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3D36" w14:textId="7FE31102" w:rsidR="00E12B55" w:rsidRDefault="00E12B55">
      <w:r>
        <w:t>Lieber Martin Waldner,</w:t>
      </w:r>
    </w:p>
    <w:p w14:paraId="31099360" w14:textId="45107668" w:rsidR="00E12B55" w:rsidRDefault="00E12B55">
      <w:r>
        <w:t xml:space="preserve">Unsere Namen sind Lara </w:t>
      </w:r>
      <w:proofErr w:type="spellStart"/>
      <w:r>
        <w:t>Resinger</w:t>
      </w:r>
      <w:proofErr w:type="spellEnd"/>
      <w:r>
        <w:t xml:space="preserve"> und Sebastian Pretis. Wir sind bei der Musikkapelle </w:t>
      </w:r>
      <w:proofErr w:type="spellStart"/>
      <w:r>
        <w:t>Matrei</w:t>
      </w:r>
      <w:proofErr w:type="spellEnd"/>
      <w:r>
        <w:t xml:space="preserve"> in Osttirol als Jugendreferenten tätig. Dein Mail hat uns erreicht und wir möchten nun in den folgenden Punkten beschreiben, wie wir unsere Tätigkeit als Jugendreferenten bestmöglich praktiziert haben.</w:t>
      </w:r>
    </w:p>
    <w:p w14:paraId="239B5737" w14:textId="77777777" w:rsidR="00D71BBA" w:rsidRDefault="00D71BBA"/>
    <w:p w14:paraId="3B659328" w14:textId="59699552" w:rsidR="00E12B55" w:rsidRPr="00083D50" w:rsidRDefault="00E12B55" w:rsidP="00E12B55">
      <w:pPr>
        <w:pStyle w:val="Listenabsatz"/>
        <w:numPr>
          <w:ilvl w:val="0"/>
          <w:numId w:val="1"/>
        </w:numPr>
        <w:rPr>
          <w:color w:val="FF0000"/>
        </w:rPr>
      </w:pPr>
      <w:r w:rsidRPr="00083D50">
        <w:rPr>
          <w:color w:val="FF0000"/>
        </w:rPr>
        <w:t>Absprache mit dem Kapellmeister über „Mangelware“</w:t>
      </w:r>
      <w:r w:rsidR="008358F5">
        <w:rPr>
          <w:color w:val="FF0000"/>
        </w:rPr>
        <w:t xml:space="preserve"> b</w:t>
      </w:r>
      <w:r w:rsidR="00D71BBA">
        <w:rPr>
          <w:color w:val="FF0000"/>
        </w:rPr>
        <w:t>ezüglich</w:t>
      </w:r>
      <w:r w:rsidR="008358F5">
        <w:rPr>
          <w:color w:val="FF0000"/>
        </w:rPr>
        <w:t xml:space="preserve"> der Besetzung</w:t>
      </w:r>
    </w:p>
    <w:p w14:paraId="34740FDA" w14:textId="058D6B69" w:rsidR="00E12B55" w:rsidRDefault="00E12B55" w:rsidP="00D71BBA">
      <w:pPr>
        <w:pStyle w:val="Listenabsatz"/>
        <w:ind w:left="360"/>
      </w:pPr>
      <w:r>
        <w:t xml:space="preserve">Zusammen mit dem Kapellmeister haben wir darüber gesprochen, welche Instrumente derzeit bei der Musikkapelle eher „Mangelware“ sind. Wir haben uns das Ziel gesetzt, vor allem diese Instrumente für Kinder und Jugendliche interessant </w:t>
      </w:r>
      <w:r w:rsidR="008358F5">
        <w:t xml:space="preserve">und in gewisser Hinsicht schmackhaft </w:t>
      </w:r>
      <w:r>
        <w:t xml:space="preserve">zu machen. </w:t>
      </w:r>
    </w:p>
    <w:p w14:paraId="2281A891" w14:textId="7A84A01E" w:rsidR="00E12B55" w:rsidRDefault="00E12B55" w:rsidP="00D71BBA">
      <w:pPr>
        <w:pStyle w:val="Listenabsatz"/>
        <w:ind w:left="360"/>
      </w:pPr>
      <w:r>
        <w:t>Dies führt uns zum nächsten Punkt:</w:t>
      </w:r>
    </w:p>
    <w:p w14:paraId="2B1A1560" w14:textId="22B2D3E7" w:rsidR="00E12B55" w:rsidRDefault="00E12B55" w:rsidP="00E12B55">
      <w:pPr>
        <w:pStyle w:val="Listenabsatz"/>
      </w:pPr>
    </w:p>
    <w:p w14:paraId="41780F19" w14:textId="4AFF4BBC" w:rsidR="00E12B55" w:rsidRPr="00083D50" w:rsidRDefault="00E12B55" w:rsidP="00E12B55">
      <w:pPr>
        <w:pStyle w:val="Listenabsatz"/>
        <w:numPr>
          <w:ilvl w:val="0"/>
          <w:numId w:val="1"/>
        </w:numPr>
        <w:rPr>
          <w:color w:val="FF0000"/>
        </w:rPr>
      </w:pPr>
      <w:r w:rsidRPr="00083D50">
        <w:rPr>
          <w:color w:val="FF0000"/>
        </w:rPr>
        <w:t xml:space="preserve">Zeit nutzen, um noch mehr Kontakt zur </w:t>
      </w:r>
      <w:r w:rsidR="003E2543" w:rsidRPr="00083D50">
        <w:rPr>
          <w:color w:val="FF0000"/>
        </w:rPr>
        <w:t>M</w:t>
      </w:r>
      <w:r w:rsidRPr="00083D50">
        <w:rPr>
          <w:color w:val="FF0000"/>
        </w:rPr>
        <w:t>usikschule zu knüpfen</w:t>
      </w:r>
    </w:p>
    <w:p w14:paraId="64B524B4" w14:textId="43868D42" w:rsidR="00E12B55" w:rsidRDefault="00E12B55" w:rsidP="00D71BBA">
      <w:pPr>
        <w:pStyle w:val="Listenabsatz"/>
        <w:ind w:left="360"/>
      </w:pPr>
      <w:r>
        <w:t xml:space="preserve">Die Zusammenarbeit von Musikkapelle und Musikschule ist ein wesentliches Grundgerüst für </w:t>
      </w:r>
      <w:r w:rsidR="003E2543">
        <w:t xml:space="preserve">motivierte musikausübende Kinder und Jugendliche. Daher wurde eine detaillierte Ausschreibung erstellt, bei der sich der Inhalt auf die Instrumente bezieht, die an der Musikschule </w:t>
      </w:r>
      <w:r w:rsidR="008358F5">
        <w:t>erlernt</w:t>
      </w:r>
      <w:r w:rsidR="003E2543">
        <w:t xml:space="preserve"> werden können. In weiterer Folge wird noch eine Ausschreibung der Musikkapelle </w:t>
      </w:r>
      <w:proofErr w:type="spellStart"/>
      <w:r w:rsidR="003E2543">
        <w:t>Matrei</w:t>
      </w:r>
      <w:proofErr w:type="spellEnd"/>
      <w:r w:rsidR="003E2543">
        <w:t xml:space="preserve"> in Osttirol ausgesendet, bei der es vor allem um die mangelnden Instrumente geht. Dabei wird versucht, die Kinder für diese Instrumente zu motivieren</w:t>
      </w:r>
      <w:r w:rsidR="008358F5">
        <w:t xml:space="preserve"> und somit einen Überschuss an gewissen Instrumenten zu vermeiden</w:t>
      </w:r>
      <w:r w:rsidR="00D845B3">
        <w:t xml:space="preserve"> und einen Klangausgleich zu gewährleisten.</w:t>
      </w:r>
    </w:p>
    <w:p w14:paraId="61048904" w14:textId="060944CF" w:rsidR="003E2543" w:rsidRDefault="003E2543" w:rsidP="00E12B55">
      <w:pPr>
        <w:pStyle w:val="Listenabsatz"/>
      </w:pPr>
    </w:p>
    <w:p w14:paraId="2CA17152" w14:textId="16649167" w:rsidR="003E2543" w:rsidRPr="00083D50" w:rsidRDefault="003E2543" w:rsidP="003E2543">
      <w:pPr>
        <w:pStyle w:val="Listenabsatz"/>
        <w:numPr>
          <w:ilvl w:val="0"/>
          <w:numId w:val="1"/>
        </w:numPr>
        <w:rPr>
          <w:color w:val="FF0000"/>
        </w:rPr>
      </w:pPr>
      <w:r w:rsidRPr="00083D50">
        <w:rPr>
          <w:color w:val="FF0000"/>
        </w:rPr>
        <w:t>Interessierten Kindern (UND ELTERN) viel Aufmerksamkeit schenken</w:t>
      </w:r>
    </w:p>
    <w:p w14:paraId="2B2AECF8" w14:textId="527AA9AF" w:rsidR="003E2543" w:rsidRDefault="003E2543" w:rsidP="00D71BBA">
      <w:pPr>
        <w:pStyle w:val="Listenabsatz"/>
        <w:ind w:left="360"/>
      </w:pPr>
      <w:r>
        <w:t>Da</w:t>
      </w:r>
      <w:r w:rsidR="002403D3">
        <w:t xml:space="preserve"> einer von uns beiden, Sebastian Pretis, auch</w:t>
      </w:r>
      <w:r>
        <w:t xml:space="preserve"> Jugendorchesterleiter ist, </w:t>
      </w:r>
      <w:r w:rsidR="002403D3">
        <w:t>darf</w:t>
      </w:r>
      <w:r>
        <w:t xml:space="preserve"> man damit rechnen, dass man Anrufe von Eltern bekommt, deren Kinder gerne beim Jugendorchester und in späterer Folge bei der Musikkapelle mitspielen möchten. Diesen Eltern sollte man sehr entgegenkommen und wenn möglich auch das Notenmaterial </w:t>
      </w:r>
      <w:r w:rsidR="00334E28">
        <w:t xml:space="preserve">bereitstellen. </w:t>
      </w:r>
      <w:r w:rsidR="002403D3">
        <w:t>Somit können auch noch nicht aktive Mitglieder bereits in unsere Stücke hineinschnuppern und einen Überblick über das Notenmaterial beschaffen.</w:t>
      </w:r>
    </w:p>
    <w:p w14:paraId="319E6F21" w14:textId="33415119" w:rsidR="00334E28" w:rsidRDefault="00334E28" w:rsidP="00D71BBA">
      <w:pPr>
        <w:pStyle w:val="Listenabsatz"/>
        <w:ind w:left="360"/>
      </w:pPr>
      <w:r>
        <w:t>Somit kommen wir zum nächsten Punkt:</w:t>
      </w:r>
    </w:p>
    <w:p w14:paraId="6BD0F536" w14:textId="4A5BFD3F" w:rsidR="00D71BBA" w:rsidRDefault="00D71BBA" w:rsidP="00D71BBA">
      <w:pPr>
        <w:pStyle w:val="Listenabsatz"/>
        <w:ind w:left="360"/>
      </w:pPr>
    </w:p>
    <w:p w14:paraId="460F31A1" w14:textId="134429B4" w:rsidR="00D71BBA" w:rsidRDefault="00D71BBA" w:rsidP="00D71BBA">
      <w:pPr>
        <w:pStyle w:val="Listenabsatz"/>
        <w:numPr>
          <w:ilvl w:val="0"/>
          <w:numId w:val="1"/>
        </w:numPr>
        <w:rPr>
          <w:color w:val="FF0000"/>
        </w:rPr>
      </w:pPr>
      <w:r>
        <w:rPr>
          <w:color w:val="FF0000"/>
        </w:rPr>
        <w:t>Kontakt zu den Kindern und Jugendlichen aufrechterhalten</w:t>
      </w:r>
    </w:p>
    <w:p w14:paraId="39009ED4" w14:textId="77096E0A" w:rsidR="00D71BBA" w:rsidRPr="00D71BBA" w:rsidRDefault="00D71BBA" w:rsidP="00D71BBA">
      <w:pPr>
        <w:pStyle w:val="Listenabsatz"/>
        <w:ind w:left="360"/>
      </w:pPr>
      <w:r>
        <w:t>Aufgrund des langen Abstandes zu gemeinsamen Proben kann es sein, dass die Musizierenden die Motivation verlieren. Deshalb wird regelmäßiger Kontakt mit ihnen aufgenommen, Nachfragen über den aktuellen Stand finden statt und das Angebot für Fragen zu jeder Zeit wird preisgegeben.</w:t>
      </w:r>
    </w:p>
    <w:p w14:paraId="0D75086D" w14:textId="5DD10813" w:rsidR="00334E28" w:rsidRDefault="00334E28" w:rsidP="003E2543">
      <w:pPr>
        <w:pStyle w:val="Listenabsatz"/>
      </w:pPr>
    </w:p>
    <w:p w14:paraId="372FAFDF" w14:textId="78EFA420" w:rsidR="00334E28" w:rsidRPr="00083D50" w:rsidRDefault="00334E28" w:rsidP="00334E28">
      <w:pPr>
        <w:pStyle w:val="Listenabsatz"/>
        <w:numPr>
          <w:ilvl w:val="0"/>
          <w:numId w:val="1"/>
        </w:numPr>
        <w:rPr>
          <w:color w:val="FF0000"/>
        </w:rPr>
      </w:pPr>
      <w:r w:rsidRPr="00083D50">
        <w:rPr>
          <w:color w:val="FF0000"/>
        </w:rPr>
        <w:t>Die Kinder dazu motivieren, zu Hause fleißig zu üben</w:t>
      </w:r>
    </w:p>
    <w:p w14:paraId="1C7853C4" w14:textId="29503F6A" w:rsidR="00334E28" w:rsidRPr="002403D3" w:rsidRDefault="00334E28" w:rsidP="00D71BBA">
      <w:pPr>
        <w:pStyle w:val="Listenabsatz"/>
        <w:ind w:left="360"/>
      </w:pPr>
      <w:r>
        <w:t xml:space="preserve">Die derzeitige Ausnahmesituation bietet für Kinder und Jugendliche die Möglichkeit, zu Hause fleißig an ihrem Instrument zu üben. </w:t>
      </w:r>
      <w:r w:rsidR="002403D3">
        <w:t xml:space="preserve">Dabei können die musizierenden Kinder und Jugendlichen mit Tipps für </w:t>
      </w:r>
      <w:r>
        <w:t xml:space="preserve">Einspielübungen </w:t>
      </w:r>
      <w:r w:rsidR="002403D3">
        <w:t>und dergleichen versorgt werden. Auch neues Notenmaterial mit den dazu passenden Soundtracks kann weitergeleitet werden.</w:t>
      </w:r>
    </w:p>
    <w:p w14:paraId="6E35908C" w14:textId="17F7327D" w:rsidR="00083D50" w:rsidRPr="00215C68" w:rsidRDefault="00083D50" w:rsidP="00334E28">
      <w:pPr>
        <w:pStyle w:val="Listenabsatz"/>
        <w:rPr>
          <w:b/>
          <w:bCs/>
        </w:rPr>
      </w:pPr>
    </w:p>
    <w:p w14:paraId="0158A0FB" w14:textId="2227153B" w:rsidR="00083D50" w:rsidRDefault="00083D50" w:rsidP="00083D50">
      <w:pPr>
        <w:pStyle w:val="Listenabsatz"/>
        <w:numPr>
          <w:ilvl w:val="0"/>
          <w:numId w:val="1"/>
        </w:numPr>
        <w:rPr>
          <w:color w:val="FF0000"/>
        </w:rPr>
      </w:pPr>
      <w:r w:rsidRPr="00083D50">
        <w:rPr>
          <w:color w:val="FF0000"/>
        </w:rPr>
        <w:t>Planung zukünftiger Projekte</w:t>
      </w:r>
    </w:p>
    <w:p w14:paraId="506642B0" w14:textId="37A48008" w:rsidR="00083D50" w:rsidRPr="00083D50" w:rsidRDefault="00083D50" w:rsidP="00D71BBA">
      <w:pPr>
        <w:pStyle w:val="Listenabsatz"/>
        <w:ind w:left="360"/>
      </w:pPr>
      <w:r>
        <w:t xml:space="preserve">Wir nutzen die Zeit, um ein gemeinsames Projekt mit </w:t>
      </w:r>
      <w:r w:rsidR="002403D3">
        <w:t>dem einzigen</w:t>
      </w:r>
      <w:r>
        <w:t xml:space="preserve"> anderen Jugendorchester in Osttirol für den nächsten Sommer zu planen. (Themenfindung, Notensuche</w:t>
      </w:r>
      <w:r w:rsidR="002403D3">
        <w:t xml:space="preserve">, </w:t>
      </w:r>
      <w:r>
        <w:t>…).</w:t>
      </w:r>
    </w:p>
    <w:p w14:paraId="5EBD3F46" w14:textId="1D313CD2" w:rsidR="00334E28" w:rsidRPr="00083D50" w:rsidRDefault="00334E28" w:rsidP="00334E28">
      <w:pPr>
        <w:pStyle w:val="Listenabsatz"/>
        <w:rPr>
          <w:color w:val="FF0000"/>
        </w:rPr>
      </w:pPr>
    </w:p>
    <w:p w14:paraId="1510A2AE" w14:textId="502B2521" w:rsidR="00D71BBA" w:rsidRDefault="00D71BBA" w:rsidP="00D71BBA">
      <w:pPr>
        <w:pStyle w:val="Listenabsatz"/>
        <w:numPr>
          <w:ilvl w:val="0"/>
          <w:numId w:val="1"/>
        </w:numPr>
        <w:rPr>
          <w:color w:val="FF0000"/>
        </w:rPr>
      </w:pPr>
      <w:r>
        <w:rPr>
          <w:color w:val="FF0000"/>
        </w:rPr>
        <w:lastRenderedPageBreak/>
        <w:t>Verwaltungsregisterprogramm gut im Auge behalten</w:t>
      </w:r>
    </w:p>
    <w:p w14:paraId="40EC1A35" w14:textId="223C4BD1" w:rsidR="00D71BBA" w:rsidRDefault="00D71BBA" w:rsidP="00D71BBA">
      <w:pPr>
        <w:pStyle w:val="Listenabsatz"/>
        <w:ind w:left="360"/>
      </w:pPr>
      <w:r>
        <w:t>Wir arbeiten stehts daran immer auf dem Laufenden über derzeitige Musikschüler zu bleiben, sodass der Nachwuchs auch beim Jugendorchester nicht nachlässt.</w:t>
      </w:r>
    </w:p>
    <w:p w14:paraId="7E3548D2" w14:textId="77777777" w:rsidR="00D71BBA" w:rsidRDefault="00D71BBA" w:rsidP="00D71BBA">
      <w:pPr>
        <w:pStyle w:val="Listenabsatz"/>
        <w:ind w:left="360"/>
      </w:pPr>
    </w:p>
    <w:p w14:paraId="131B7003" w14:textId="39DB54D2" w:rsidR="003F4B80" w:rsidRDefault="002764C6" w:rsidP="003F4B80">
      <w:r>
        <w:t>Wir</w:t>
      </w:r>
      <w:r w:rsidR="003F4B80">
        <w:t xml:space="preserve"> hoffe</w:t>
      </w:r>
      <w:r>
        <w:t>n</w:t>
      </w:r>
      <w:r w:rsidR="003F4B80">
        <w:t>, wir konnten mit diesen Punkten einen</w:t>
      </w:r>
      <w:r w:rsidR="00215C68">
        <w:t xml:space="preserve"> </w:t>
      </w:r>
      <w:r w:rsidR="00215C68" w:rsidRPr="002403D3">
        <w:t>positiven</w:t>
      </w:r>
      <w:r w:rsidR="003F4B80">
        <w:t xml:space="preserve"> Beitrag leisten. Wir wünschen weiterhin alles Gute und schicken euch liebe Grüße aus dem schönen Osttiro</w:t>
      </w:r>
      <w:r w:rsidR="002403D3">
        <w:t>l.</w:t>
      </w:r>
    </w:p>
    <w:p w14:paraId="373AB45F" w14:textId="77777777" w:rsidR="00D71BBA" w:rsidRDefault="00D71BBA" w:rsidP="003F4B80"/>
    <w:p w14:paraId="36B993FA" w14:textId="6086F5FD" w:rsidR="003F4B80" w:rsidRDefault="003F4B80" w:rsidP="003F4B80">
      <w:r>
        <w:t>Liebe Grüße</w:t>
      </w:r>
    </w:p>
    <w:p w14:paraId="34853D6A" w14:textId="751B3B35" w:rsidR="00592B3C" w:rsidRDefault="00592B3C" w:rsidP="003F4B80">
      <w:r>
        <w:t xml:space="preserve">Lara </w:t>
      </w:r>
      <w:proofErr w:type="spellStart"/>
      <w:r>
        <w:t>Resinger</w:t>
      </w:r>
      <w:proofErr w:type="spellEnd"/>
      <w:r w:rsidR="00D71BBA">
        <w:t xml:space="preserve"> und </w:t>
      </w:r>
      <w:r>
        <w:t>Sebastian Pretis</w:t>
      </w:r>
    </w:p>
    <w:p w14:paraId="4B439CFB" w14:textId="77777777" w:rsidR="009A4FBE" w:rsidRDefault="009A4FBE" w:rsidP="003F4B80"/>
    <w:sectPr w:rsidR="009A4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C053E"/>
    <w:multiLevelType w:val="hybridMultilevel"/>
    <w:tmpl w:val="8046A6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55"/>
    <w:rsid w:val="00083D50"/>
    <w:rsid w:val="001F3367"/>
    <w:rsid w:val="00215C68"/>
    <w:rsid w:val="002403D3"/>
    <w:rsid w:val="002764C6"/>
    <w:rsid w:val="00334E28"/>
    <w:rsid w:val="003E2543"/>
    <w:rsid w:val="003F4B80"/>
    <w:rsid w:val="00592B3C"/>
    <w:rsid w:val="008358F5"/>
    <w:rsid w:val="009A4FBE"/>
    <w:rsid w:val="00D71BBA"/>
    <w:rsid w:val="00D845B3"/>
    <w:rsid w:val="00E12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0D04"/>
  <w15:chartTrackingRefBased/>
  <w15:docId w15:val="{4569F951-5370-42F4-BD92-C81CF67D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2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Pretis</dc:creator>
  <cp:keywords/>
  <dc:description/>
  <cp:lastModifiedBy>Sebastian Pretis</cp:lastModifiedBy>
  <cp:revision>8</cp:revision>
  <dcterms:created xsi:type="dcterms:W3CDTF">2020-05-26T15:36:00Z</dcterms:created>
  <dcterms:modified xsi:type="dcterms:W3CDTF">2020-05-26T19:51:00Z</dcterms:modified>
</cp:coreProperties>
</file>